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Arial Black" w:hAnsi="Arial Black" w:eastAsia="OPPOSans H" w:cs="Arial Black"/>
          <w:i w:val="0"/>
          <w:iCs w:val="0"/>
          <w:color w:val="2EB4A1"/>
          <w:lang w:val="en-US"/>
        </w:rPr>
      </w:pPr>
      <w:r>
        <w:rPr>
          <w:rFonts w:hint="default" w:ascii="Arial Black" w:hAnsi="Arial Black" w:eastAsia="OPPOSans H" w:cs="Arial Black"/>
          <w:i w:val="0"/>
          <w:iCs w:val="0"/>
          <w:color w:val="2EB4A1"/>
          <w:lang w:val="en-US" w:eastAsia="zh-CN"/>
        </w:rPr>
        <w:t>Nora experiecnce plan &amp; Super user collection apply table</w:t>
      </w:r>
    </w:p>
    <w:p>
      <w:pPr>
        <w:rPr>
          <w:rFonts w:hint="default" w:ascii="Arial" w:hAnsi="Arial" w:eastAsia="黑体" w:cs="Arial"/>
          <w:color w:val="2EB4A1"/>
          <w:lang w:val="en-US" w:eastAsia="zh-CN"/>
        </w:rPr>
      </w:pPr>
      <w:r>
        <w:rPr>
          <w:rFonts w:hint="default" w:ascii="Arial" w:hAnsi="Arial" w:eastAsia="黑体" w:cs="Arial"/>
          <w:color w:val="2EB4A1"/>
          <w:lang w:val="en-US" w:eastAsia="zh-CN"/>
        </w:rPr>
        <w:t>Send email to: hongle@cuav.net after completion and signature + date + seal (organization)</w:t>
      </w:r>
    </w:p>
    <w:p>
      <w:pPr>
        <w:rPr>
          <w:rFonts w:hint="default" w:ascii="Arial" w:hAnsi="Arial" w:eastAsia="黑体" w:cs="Arial"/>
          <w:color w:val="2EB4A1"/>
          <w:lang w:val="en-US" w:eastAsia="zh-CN"/>
        </w:rPr>
      </w:pPr>
      <w:r>
        <w:rPr>
          <w:rFonts w:hint="default" w:ascii="Arial" w:hAnsi="Arial" w:eastAsia="黑体" w:cs="Arial"/>
          <w:color w:val="2EB4A1"/>
        </w:rPr>
        <w:t xml:space="preserve">Email attachment can add other application supporting information, please send multiple files in the </w:t>
      </w:r>
      <w:r>
        <w:rPr>
          <w:rFonts w:hint="default" w:ascii="Arial" w:hAnsi="Arial" w:eastAsia="黑体" w:cs="Arial"/>
          <w:color w:val="2EB4A1"/>
          <w:lang w:val="en-US" w:eastAsia="zh-CN"/>
        </w:rPr>
        <w:t>zip file.</w:t>
      </w:r>
    </w:p>
    <w:p>
      <w:pPr>
        <w:rPr>
          <w:rFonts w:hint="default" w:ascii="Arial" w:hAnsi="Arial" w:eastAsia="黑体" w:cs="Arial"/>
          <w:color w:val="2EB4A1"/>
          <w:lang w:val="en-US"/>
        </w:rPr>
      </w:pPr>
      <w:r>
        <w:rPr>
          <w:rFonts w:hint="default" w:ascii="Arial" w:hAnsi="Arial" w:eastAsia="黑体" w:cs="Arial"/>
          <w:color w:val="2EB4A1"/>
          <w:lang w:val="en-US" w:eastAsia="zh-CN"/>
        </w:rPr>
        <w:t>Email</w:t>
      </w:r>
      <w:r>
        <w:rPr>
          <w:rFonts w:hint="default" w:ascii="Arial" w:hAnsi="Arial" w:eastAsia="黑体" w:cs="Arial"/>
          <w:color w:val="2EB4A1"/>
        </w:rPr>
        <w:t xml:space="preserve"> format：</w:t>
      </w:r>
      <w:r>
        <w:rPr>
          <w:rFonts w:hint="default" w:ascii="Arial" w:hAnsi="Arial" w:eastAsia="黑体" w:cs="Arial"/>
          <w:color w:val="2EB4A1"/>
          <w:lang w:val="en-US" w:eastAsia="zh-CN"/>
        </w:rPr>
        <w:t>#Nora experience +your name+your school/org+country.</w:t>
      </w:r>
    </w:p>
    <w:p>
      <w:pPr>
        <w:rPr>
          <w:rFonts w:hint="eastAsia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355"/>
        <w:gridCol w:w="1533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Your Name</w:t>
            </w:r>
          </w:p>
        </w:tc>
        <w:tc>
          <w:tcPr>
            <w:tcW w:w="235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  <w:tc>
          <w:tcPr>
            <w:tcW w:w="1533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Orgonization</w:t>
            </w:r>
          </w:p>
        </w:tc>
        <w:tc>
          <w:tcPr>
            <w:tcW w:w="2729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0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website</w:t>
            </w:r>
          </w:p>
        </w:tc>
        <w:tc>
          <w:tcPr>
            <w:tcW w:w="235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  <w:tc>
          <w:tcPr>
            <w:tcW w:w="1533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apartment</w:t>
            </w:r>
          </w:p>
        </w:tc>
        <w:tc>
          <w:tcPr>
            <w:tcW w:w="2729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Contact info</w:t>
            </w:r>
          </w:p>
        </w:tc>
        <w:tc>
          <w:tcPr>
            <w:tcW w:w="235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  <w:tc>
          <w:tcPr>
            <w:tcW w:w="1533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Your job</w:t>
            </w:r>
          </w:p>
        </w:tc>
        <w:tc>
          <w:tcPr>
            <w:tcW w:w="2729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numPr>
                <w:numId w:val="0"/>
              </w:numPr>
              <w:spacing w:line="240" w:lineRule="auto"/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How do you know this event,add’**’before the item</w:t>
            </w:r>
          </w:p>
        </w:tc>
        <w:tc>
          <w:tcPr>
            <w:tcW w:w="6617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Official website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Wechat official account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Aliexpress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Customer service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other</w:t>
            </w:r>
            <w:r>
              <w:rPr>
                <w:rFonts w:hint="default" w:ascii="Arial" w:hAnsi="Arial" w:eastAsia="黑体" w:cs="Arial"/>
                <w:b w:val="0"/>
                <w:bCs w:val="0"/>
                <w:u w:val="single" w:color="000000"/>
                <w:vertAlign w:val="baselin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When and how do you know about us</w:t>
            </w:r>
          </w:p>
        </w:tc>
        <w:tc>
          <w:tcPr>
            <w:tcW w:w="6617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When do you first know about drones and open source autopilot?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lang w:val="en-US"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lang w:val="en-US" w:eastAsia="zh-CN"/>
              </w:rPr>
              <w:t>What open source autopilot have you used?For what purpose?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What</w:t>
            </w: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’</w:t>
            </w: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s your apply reason and what</w:t>
            </w: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’</w:t>
            </w: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s your plan to do with nora(or other autopilot)?</w:t>
            </w:r>
          </w:p>
          <w:p>
            <w:pPr>
              <w:jc w:val="left"/>
              <w:rPr>
                <w:rFonts w:hint="default" w:ascii="Arial" w:hAnsi="Arial" w:eastAsia="黑体" w:cs="Arial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What airframe type you have now.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  <w:t>Project experience or awards (optional, mainly for schools and research institutions)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i/>
                <w:iCs/>
                <w:color w:val="808080"/>
                <w:vertAlign w:val="baseline"/>
              </w:rPr>
            </w:pP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Social links(optional,</w:t>
            </w: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 xml:space="preserve">youtube or </w:t>
            </w:r>
            <w:r>
              <w:rPr>
                <w:rFonts w:hint="eastAsia" w:ascii="Arial" w:hAnsi="Arial" w:eastAsia="黑体" w:cs="Arial"/>
                <w:b w:val="0"/>
                <w:bCs w:val="0"/>
                <w:vertAlign w:val="baseline"/>
                <w:lang w:val="en-US" w:eastAsia="zh-CN"/>
              </w:rPr>
              <w:t>UAV-related forums,such as px4 ,ardupilot and ect.)</w:t>
            </w:r>
          </w:p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</w:rPr>
              <w:t>What do you think are the pros and cons of open source</w:t>
            </w:r>
            <w:r>
              <w:rPr>
                <w:rFonts w:hint="eastAsia" w:ascii="Arial" w:hAnsi="Arial" w:eastAsia="黑体" w:cs="Arial"/>
                <w:b w:val="0"/>
                <w:bCs w:val="0"/>
                <w:lang w:val="en-US" w:eastAsia="zh-CN"/>
              </w:rPr>
              <w:t xml:space="preserve"> autopilot</w:t>
            </w:r>
            <w:r>
              <w:rPr>
                <w:rFonts w:hint="default" w:ascii="Arial" w:hAnsi="Arial" w:eastAsia="黑体" w:cs="Arial"/>
                <w:b w:val="0"/>
                <w:bCs w:val="0"/>
              </w:rPr>
              <w:t>?</w:t>
            </w:r>
          </w:p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</w:rPr>
              <w:t>(optional)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Arial" w:hAnsi="Arial" w:eastAsia="黑体" w:cs="Arial"/>
                <w:b w:val="0"/>
                <w:bCs w:val="0"/>
                <w:vertAlign w:val="baseline"/>
              </w:rPr>
            </w:pPr>
            <w:r>
              <w:rPr>
                <w:rFonts w:hint="default" w:ascii="Arial" w:hAnsi="Arial" w:eastAsia="黑体" w:cs="Arial"/>
                <w:b w:val="0"/>
                <w:bCs w:val="0"/>
              </w:rPr>
              <w:t>Any comments or Suggestions for CUAV?(optional)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Arial" w:hAnsi="Arial" w:eastAsia="黑体" w:cs="Arial"/>
        </w:rPr>
      </w:pPr>
      <w:r>
        <w:rPr>
          <w:rFonts w:hint="default" w:ascii="Arial" w:hAnsi="Arial" w:eastAsia="黑体" w:cs="Arial"/>
          <w:lang w:val="en-US" w:eastAsia="zh-CN"/>
        </w:rPr>
        <w:t>Applier</w:t>
      </w:r>
      <w:r>
        <w:rPr>
          <w:rFonts w:hint="default" w:ascii="Arial" w:hAnsi="Arial" w:eastAsia="黑体" w:cs="Arial"/>
        </w:rPr>
        <w:t>：</w:t>
      </w:r>
      <w:r>
        <w:rPr>
          <w:rFonts w:hint="default" w:ascii="Arial" w:hAnsi="Arial" w:eastAsia="黑体" w:cs="Arial"/>
        </w:rPr>
        <w:tab/>
      </w:r>
      <w:r>
        <w:rPr>
          <w:rFonts w:hint="default" w:ascii="Arial" w:hAnsi="Arial" w:eastAsia="黑体" w:cs="Arial"/>
        </w:rPr>
        <w:tab/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Arial" w:hAnsi="Arial" w:eastAsia="黑体" w:cs="Arial"/>
        </w:rPr>
      </w:pPr>
      <w:r>
        <w:rPr>
          <w:rFonts w:hint="default" w:ascii="Arial" w:hAnsi="Arial" w:eastAsia="黑体" w:cs="Arial"/>
          <w:lang w:val="en-US" w:eastAsia="zh-CN"/>
        </w:rPr>
        <w:t>Date:</w:t>
      </w:r>
      <w:r>
        <w:rPr>
          <w:rFonts w:hint="default" w:ascii="Arial" w:hAnsi="Arial" w:eastAsia="黑体" w:cs="Arial"/>
        </w:rPr>
        <w:tab/>
      </w:r>
      <w:r>
        <w:rPr>
          <w:rFonts w:hint="default" w:ascii="Arial" w:hAnsi="Arial" w:eastAsia="黑体" w:cs="Arial"/>
        </w:rPr>
        <w:tab/>
      </w:r>
      <w:r>
        <w:rPr>
          <w:rFonts w:hint="default" w:ascii="Arial" w:hAnsi="Arial" w:eastAsia="黑体" w:cs="Arial"/>
        </w:rPr>
        <w:tab/>
      </w:r>
    </w:p>
    <w:p>
      <w:pPr>
        <w:numPr>
          <w:ilvl w:val="0"/>
          <w:numId w:val="0"/>
        </w:numPr>
        <w:ind w:leftChars="0"/>
        <w:rPr>
          <w:rFonts w:hint="default" w:ascii="Arial" w:hAnsi="Arial" w:eastAsia="黑体" w:cs="Arial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eastAsia="黑体" w:cs="Arial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">
    <w:panose1 w:val="02000505000000020004"/>
    <w:charset w:val="00"/>
    <w:family w:val="auto"/>
    <w:pitch w:val="default"/>
    <w:sig w:usb0="8000002F" w:usb1="4000204A" w:usb2="00000000" w:usb3="00000000" w:csb0="20000001" w:csb1="00000000"/>
  </w:font>
  <w:font w:name="Noto Sans S Chinese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OPPOSans H">
    <w:panose1 w:val="00020600040101010101"/>
    <w:charset w:val="86"/>
    <w:family w:val="auto"/>
    <w:pitch w:val="default"/>
    <w:sig w:usb0="A100027F" w:usb1="4A01785B" w:usb2="00000016" w:usb3="00000000" w:csb0="0004009F" w:csb1="00000000"/>
  </w:font>
  <w:font w:name="OPPOSans B">
    <w:panose1 w:val="00020600040101010101"/>
    <w:charset w:val="86"/>
    <w:family w:val="auto"/>
    <w:pitch w:val="default"/>
    <w:sig w:usb0="A100027F" w:usb1="7A01785B" w:usb2="00000016" w:usb3="00000000" w:csb0="0004009F" w:csb1="00000000"/>
  </w:font>
  <w:font w:name="Noto Sans S Chinese Thin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default" w:ascii="微软雅黑" w:hAnsi="微软雅黑" w:eastAsia="微软雅黑" w:cs="微软雅黑"/>
        <w:i/>
        <w:iCs/>
        <w:color w:val="7F7F7F"/>
        <w:lang w:val="en-US" w:eastAsia="zh-CN"/>
      </w:rPr>
    </w:pPr>
    <w:r>
      <w:rPr>
        <w:rFonts w:hint="default" w:ascii="微软雅黑" w:hAnsi="微软雅黑" w:eastAsia="微软雅黑" w:cs="微软雅黑"/>
        <w:i/>
        <w:iCs/>
        <w:color w:val="7F7F7F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2450" cy="2089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20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i/>
        <w:iCs/>
        <w:color w:val="7F7F7F"/>
        <w:lang w:val="en-US" w:eastAsia="zh-CN"/>
      </w:rPr>
      <w:t>Nora experiecnce plan &amp; super user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60AE4"/>
    <w:rsid w:val="183D0BCF"/>
    <w:rsid w:val="1ACED702"/>
    <w:rsid w:val="25EF0E44"/>
    <w:rsid w:val="27BA20CB"/>
    <w:rsid w:val="27FF6C15"/>
    <w:rsid w:val="2A853266"/>
    <w:rsid w:val="2A9FA0DD"/>
    <w:rsid w:val="2F7745AC"/>
    <w:rsid w:val="2FD78656"/>
    <w:rsid w:val="3706E8E8"/>
    <w:rsid w:val="37F4FFD9"/>
    <w:rsid w:val="3B4549A3"/>
    <w:rsid w:val="3F6F62D2"/>
    <w:rsid w:val="3FBE3C5C"/>
    <w:rsid w:val="3FEB5BBE"/>
    <w:rsid w:val="3FEE27E4"/>
    <w:rsid w:val="3FF7FA5D"/>
    <w:rsid w:val="453EB62A"/>
    <w:rsid w:val="47AF7AEC"/>
    <w:rsid w:val="49F763EA"/>
    <w:rsid w:val="4DAFDCC9"/>
    <w:rsid w:val="577CBC81"/>
    <w:rsid w:val="59FE12A2"/>
    <w:rsid w:val="5FB59744"/>
    <w:rsid w:val="5FBDDFEE"/>
    <w:rsid w:val="5FE6EA3F"/>
    <w:rsid w:val="6F0FA128"/>
    <w:rsid w:val="6FFE89DE"/>
    <w:rsid w:val="73BF4688"/>
    <w:rsid w:val="73DDCB8D"/>
    <w:rsid w:val="74FC7040"/>
    <w:rsid w:val="7643695F"/>
    <w:rsid w:val="76BE3C3A"/>
    <w:rsid w:val="76F56F7D"/>
    <w:rsid w:val="76F7D3C5"/>
    <w:rsid w:val="7737596F"/>
    <w:rsid w:val="79FF0D67"/>
    <w:rsid w:val="7DAA1C36"/>
    <w:rsid w:val="7DD3CDE0"/>
    <w:rsid w:val="7EF7377A"/>
    <w:rsid w:val="7FBE0B60"/>
    <w:rsid w:val="7FED0BD7"/>
    <w:rsid w:val="7FEE39A7"/>
    <w:rsid w:val="7FF73BEA"/>
    <w:rsid w:val="7FFB3DF2"/>
    <w:rsid w:val="7FFF970A"/>
    <w:rsid w:val="91DB81C4"/>
    <w:rsid w:val="A9B778FD"/>
    <w:rsid w:val="B3EF65BC"/>
    <w:rsid w:val="B5FFCD7D"/>
    <w:rsid w:val="B75E2961"/>
    <w:rsid w:val="B7BF003E"/>
    <w:rsid w:val="B7DFC05F"/>
    <w:rsid w:val="B7E915CB"/>
    <w:rsid w:val="B7FF82DF"/>
    <w:rsid w:val="BBB99363"/>
    <w:rsid w:val="BDCDE741"/>
    <w:rsid w:val="BEF311F3"/>
    <w:rsid w:val="BFFF6548"/>
    <w:rsid w:val="CEF55BBE"/>
    <w:rsid w:val="D5CB9D85"/>
    <w:rsid w:val="D77F8699"/>
    <w:rsid w:val="DDF21B9C"/>
    <w:rsid w:val="DE7BA885"/>
    <w:rsid w:val="EBF5BBD3"/>
    <w:rsid w:val="EF7DF90B"/>
    <w:rsid w:val="F2EDC105"/>
    <w:rsid w:val="F36F6C20"/>
    <w:rsid w:val="F6FF3ABF"/>
    <w:rsid w:val="F77B0A2E"/>
    <w:rsid w:val="F7DDE283"/>
    <w:rsid w:val="F7FF1C25"/>
    <w:rsid w:val="F95F4B65"/>
    <w:rsid w:val="FB0FCE93"/>
    <w:rsid w:val="FD5F7D3A"/>
    <w:rsid w:val="FEFDC77C"/>
    <w:rsid w:val="FF2AA94B"/>
    <w:rsid w:val="FF6F17BB"/>
    <w:rsid w:val="FF71E15F"/>
    <w:rsid w:val="FF7FA6C5"/>
    <w:rsid w:val="FFA5AF29"/>
    <w:rsid w:val="FFDC3648"/>
    <w:rsid w:val="FFF7F6CC"/>
    <w:rsid w:val="FF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2020-01-05T10:05:00Z</dcterms:created>
  <dc:creator>zhipeng</dc:creator>
  <cp:lastModifiedBy>技术部</cp:lastModifiedBy>
  <dcterms:modified xsi:type="dcterms:W3CDTF">2020-06-23T06:31:01Z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